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3247EF02" w14:textId="59C2CA64" w:rsidR="00C51601" w:rsidRDefault="00C51601" w:rsidP="00C51601"/>
    <w:p w14:paraId="20DB540B" w14:textId="5A483149" w:rsidR="00C51601" w:rsidRPr="00C51601" w:rsidRDefault="00C51601" w:rsidP="00C51601">
      <w:pPr>
        <w:rPr>
          <w:b/>
          <w:bCs/>
        </w:rPr>
      </w:pPr>
      <w:r w:rsidRPr="00C51601">
        <w:rPr>
          <w:b/>
          <w:bCs/>
        </w:rPr>
        <w:t>Listen and color the kitchen according to the instructions.</w:t>
      </w:r>
    </w:p>
    <w:p w14:paraId="5D8A7AEC" w14:textId="60572709" w:rsidR="00A86F7B" w:rsidRDefault="00C51601">
      <w:r>
        <w:rPr>
          <w:noProof/>
        </w:rPr>
        <w:drawing>
          <wp:inline distT="0" distB="0" distL="0" distR="0" wp14:anchorId="0A8165E8" wp14:editId="03E6090C">
            <wp:extent cx="6642100" cy="4302125"/>
            <wp:effectExtent l="0" t="0" r="635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30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A9171" w14:textId="77777777" w:rsidR="00A86F7B" w:rsidRDefault="00421311">
      <w:pPr>
        <w:tabs>
          <w:tab w:val="left" w:pos="2562"/>
        </w:tabs>
      </w:pPr>
      <w:r>
        <w:tab/>
      </w:r>
    </w:p>
    <w:p w14:paraId="58CA707E" w14:textId="77777777" w:rsidR="00A86F7B" w:rsidRDefault="00A86F7B">
      <w:pPr>
        <w:jc w:val="center"/>
      </w:pPr>
    </w:p>
    <w:p w14:paraId="694A86CF" w14:textId="77777777" w:rsidR="00A86F7B" w:rsidRDefault="00A86F7B">
      <w:bookmarkStart w:id="0" w:name="_heading=h.gjdgxs" w:colFirst="0" w:colLast="0"/>
      <w:bookmarkEnd w:id="0"/>
    </w:p>
    <w:p w14:paraId="6B22A8C2" w14:textId="77777777" w:rsidR="00A86F7B" w:rsidRDefault="00A86F7B"/>
    <w:p w14:paraId="2BB11A75" w14:textId="77777777" w:rsidR="00A86F7B" w:rsidRDefault="00A86F7B"/>
    <w:p w14:paraId="4450B745" w14:textId="77777777" w:rsidR="00A86F7B" w:rsidRDefault="00A86F7B"/>
    <w:p w14:paraId="6793B7D1" w14:textId="77777777" w:rsidR="00A86F7B" w:rsidRDefault="00A86F7B"/>
    <w:p w14:paraId="28FFC064" w14:textId="2E5BCF86" w:rsidR="00A86F7B" w:rsidRDefault="00C51601">
      <w:r>
        <w:lastRenderedPageBreak/>
        <w:t xml:space="preserve">Color the </w:t>
      </w:r>
      <w:r w:rsidR="004125E0">
        <w:t>girl</w:t>
      </w:r>
      <w:r>
        <w:t>’s hair brown.</w:t>
      </w:r>
    </w:p>
    <w:p w14:paraId="024B7F2D" w14:textId="3EABD444" w:rsidR="00C51601" w:rsidRDefault="00C51601">
      <w:r>
        <w:t xml:space="preserve">Color the </w:t>
      </w:r>
      <w:r w:rsidR="004125E0">
        <w:t>girl</w:t>
      </w:r>
      <w:r>
        <w:t xml:space="preserve">’s </w:t>
      </w:r>
      <w:r w:rsidR="004125E0">
        <w:t>clothes</w:t>
      </w:r>
      <w:r>
        <w:t xml:space="preserve"> purple.</w:t>
      </w:r>
    </w:p>
    <w:p w14:paraId="1471BD05" w14:textId="0B95523D" w:rsidR="00C51601" w:rsidRDefault="00C51601">
      <w:r>
        <w:t>Color the water on the floor blue.</w:t>
      </w:r>
    </w:p>
    <w:p w14:paraId="7A80B0EB" w14:textId="260B0820" w:rsidR="00C51601" w:rsidRDefault="00C51601">
      <w:r>
        <w:t>Color the bucket red.</w:t>
      </w:r>
    </w:p>
    <w:p w14:paraId="1043744B" w14:textId="6DD5809D" w:rsidR="00C51601" w:rsidRDefault="00C51601">
      <w:r>
        <w:t>Color the tap gray.</w:t>
      </w:r>
    </w:p>
    <w:p w14:paraId="137082E8" w14:textId="43838B4F" w:rsidR="00C51601" w:rsidRDefault="00C51601">
      <w:r>
        <w:t xml:space="preserve">Color the window </w:t>
      </w:r>
      <w:r w:rsidR="00CC0479">
        <w:t>grey</w:t>
      </w:r>
      <w:r>
        <w:t>.</w:t>
      </w:r>
    </w:p>
    <w:p w14:paraId="442F4741" w14:textId="6323DCF6" w:rsidR="00C51601" w:rsidRDefault="00C51601">
      <w:r>
        <w:t>Color the mug orange</w:t>
      </w:r>
      <w:r w:rsidR="00CC0479">
        <w:t>.</w:t>
      </w:r>
    </w:p>
    <w:p w14:paraId="7B05BC05" w14:textId="77777777" w:rsidR="00C51601" w:rsidRDefault="00C51601"/>
    <w:p w14:paraId="23549F33" w14:textId="77777777" w:rsidR="00C51601" w:rsidRDefault="00C51601"/>
    <w:p w14:paraId="768492A4" w14:textId="77777777" w:rsidR="00A86F7B" w:rsidRDefault="00A86F7B"/>
    <w:p w14:paraId="56FAA75F" w14:textId="77777777" w:rsidR="00A86F7B" w:rsidRDefault="00A86F7B"/>
    <w:p w14:paraId="68F3C2D9" w14:textId="77777777" w:rsidR="00A86F7B" w:rsidRDefault="00A86F7B"/>
    <w:p w14:paraId="6A86E8C7" w14:textId="77777777" w:rsidR="00A86F7B" w:rsidRDefault="00A86F7B"/>
    <w:p w14:paraId="549D145A" w14:textId="77777777" w:rsidR="00A86F7B" w:rsidRDefault="00A86F7B"/>
    <w:p w14:paraId="2922966A" w14:textId="77777777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A048B" w14:textId="77777777" w:rsidR="00AC6D71" w:rsidRDefault="00AC6D71">
      <w:pPr>
        <w:spacing w:after="0" w:line="240" w:lineRule="auto"/>
      </w:pPr>
      <w:r>
        <w:separator/>
      </w:r>
    </w:p>
  </w:endnote>
  <w:endnote w:type="continuationSeparator" w:id="0">
    <w:p w14:paraId="68AAE98E" w14:textId="77777777" w:rsidR="00AC6D71" w:rsidRDefault="00AC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56160" w14:textId="77777777" w:rsidR="000B5808" w:rsidRDefault="000B5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F3BC0" w14:textId="77777777" w:rsidR="000B5808" w:rsidRDefault="000B5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E8383" w14:textId="77777777" w:rsidR="00AC6D71" w:rsidRDefault="00AC6D71">
      <w:pPr>
        <w:spacing w:after="0" w:line="240" w:lineRule="auto"/>
      </w:pPr>
      <w:r>
        <w:separator/>
      </w:r>
    </w:p>
  </w:footnote>
  <w:footnote w:type="continuationSeparator" w:id="0">
    <w:p w14:paraId="42200545" w14:textId="77777777" w:rsidR="00AC6D71" w:rsidRDefault="00AC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B823B" w14:textId="77777777" w:rsidR="000B5808" w:rsidRDefault="000B5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04DAE1D9" w:rsidR="00A86F7B" w:rsidRDefault="000B5808" w:rsidP="000B580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ascii="Balthazar" w:eastAsia="Balthazar" w:hAnsi="Balthazar" w:cs="Balthazar"/>
        <w:b/>
        <w:color w:val="000000"/>
        <w:sz w:val="28"/>
        <w:szCs w:val="28"/>
      </w:rPr>
      <w:tab/>
    </w:r>
    <w:r w:rsidR="00421311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421311"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131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8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fZKyM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5C16F289" w:rsidR="00A86F7B" w:rsidRDefault="000B5808" w:rsidP="000B5808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ascii="Balthazar" w:eastAsia="Balthazar" w:hAnsi="Balthazar" w:cs="Balthazar"/>
        <w:b/>
        <w:color w:val="000000"/>
        <w:sz w:val="28"/>
        <w:szCs w:val="28"/>
      </w:rPr>
      <w:tab/>
    </w:r>
    <w:r w:rsidR="00421311"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2D5C2" w14:textId="77777777" w:rsidR="000B5808" w:rsidRDefault="000B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0B5808"/>
    <w:rsid w:val="004125E0"/>
    <w:rsid w:val="00421311"/>
    <w:rsid w:val="00786CA3"/>
    <w:rsid w:val="00A86F7B"/>
    <w:rsid w:val="00AC6D71"/>
    <w:rsid w:val="00C51601"/>
    <w:rsid w:val="00CB78A9"/>
    <w:rsid w:val="00CC0479"/>
    <w:rsid w:val="00E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51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Assessing EFL Students</dc:creator>
  <cp:lastModifiedBy>Veronica Gelfgren</cp:lastModifiedBy>
  <cp:revision>5</cp:revision>
  <dcterms:created xsi:type="dcterms:W3CDTF">2020-05-25T17:43:00Z</dcterms:created>
  <dcterms:modified xsi:type="dcterms:W3CDTF">2020-10-06T14:15:00Z</dcterms:modified>
</cp:coreProperties>
</file>